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EA51" w14:textId="77777777" w:rsidR="004334A8" w:rsidRDefault="00F853D9" w:rsidP="008032CD">
      <w:pPr>
        <w:spacing w:after="0" w:line="240" w:lineRule="auto"/>
        <w:ind w:left="0" w:firstLine="0"/>
        <w:jc w:val="right"/>
      </w:pPr>
      <w:r>
        <w:rPr>
          <w:rFonts w:ascii="Arial" w:eastAsia="Arial" w:hAnsi="Arial" w:cs="Arial"/>
          <w:sz w:val="32"/>
        </w:rPr>
        <w:t xml:space="preserve">Colstrip Local Government Review Commission </w:t>
      </w:r>
    </w:p>
    <w:p w14:paraId="3673C7D2" w14:textId="77777777" w:rsidR="004334A8" w:rsidRDefault="00F853D9" w:rsidP="008032CD">
      <w:pPr>
        <w:spacing w:after="0" w:line="240" w:lineRule="auto"/>
        <w:ind w:left="1041" w:right="3"/>
        <w:jc w:val="center"/>
      </w:pPr>
      <w:r>
        <w:rPr>
          <w:rFonts w:ascii="Arial" w:eastAsia="Arial" w:hAnsi="Arial" w:cs="Arial"/>
          <w:sz w:val="32"/>
        </w:rPr>
        <w:t xml:space="preserve">Meeting Agenda </w:t>
      </w:r>
    </w:p>
    <w:p w14:paraId="12C58515" w14:textId="34522BFB" w:rsidR="004334A8" w:rsidRDefault="00F853D9" w:rsidP="008032CD">
      <w:pPr>
        <w:spacing w:after="0" w:line="240" w:lineRule="auto"/>
        <w:ind w:left="1041" w:right="4"/>
        <w:jc w:val="center"/>
      </w:pPr>
      <w:r>
        <w:rPr>
          <w:rFonts w:ascii="Arial" w:eastAsia="Arial" w:hAnsi="Arial" w:cs="Arial"/>
          <w:sz w:val="32"/>
        </w:rPr>
        <w:t xml:space="preserve">October 13, 2025 </w:t>
      </w:r>
    </w:p>
    <w:p w14:paraId="3E8F21A3" w14:textId="77777777" w:rsidR="004334A8" w:rsidRDefault="00F853D9" w:rsidP="008032CD">
      <w:pPr>
        <w:spacing w:after="0" w:line="240" w:lineRule="auto"/>
        <w:ind w:left="1041" w:right="1"/>
        <w:jc w:val="center"/>
      </w:pPr>
      <w:r>
        <w:rPr>
          <w:rFonts w:ascii="Arial" w:eastAsia="Arial" w:hAnsi="Arial" w:cs="Arial"/>
          <w:sz w:val="32"/>
        </w:rPr>
        <w:t xml:space="preserve">6:30 pm </w:t>
      </w:r>
    </w:p>
    <w:p w14:paraId="140A4E19" w14:textId="77777777" w:rsidR="004334A8" w:rsidRDefault="00F853D9" w:rsidP="008032CD">
      <w:pPr>
        <w:spacing w:after="0" w:line="240" w:lineRule="auto"/>
        <w:ind w:left="1041"/>
        <w:jc w:val="center"/>
      </w:pPr>
      <w:r>
        <w:rPr>
          <w:rFonts w:ascii="Arial" w:eastAsia="Arial" w:hAnsi="Arial" w:cs="Arial"/>
          <w:sz w:val="32"/>
        </w:rPr>
        <w:t xml:space="preserve">Colstrip City Hall </w:t>
      </w:r>
    </w:p>
    <w:p w14:paraId="6A62CD6D" w14:textId="77777777" w:rsidR="004334A8" w:rsidRDefault="00F853D9">
      <w:pPr>
        <w:spacing w:after="205"/>
        <w:ind w:left="1110" w:firstLine="0"/>
        <w:jc w:val="center"/>
      </w:pPr>
      <w:r>
        <w:rPr>
          <w:rFonts w:ascii="Arial" w:eastAsia="Arial" w:hAnsi="Arial" w:cs="Arial"/>
          <w:b w:val="0"/>
        </w:rPr>
        <w:t xml:space="preserve"> </w:t>
      </w:r>
    </w:p>
    <w:p w14:paraId="6B6FBF36" w14:textId="77777777" w:rsidR="004334A8" w:rsidRDefault="00F853D9">
      <w:pPr>
        <w:numPr>
          <w:ilvl w:val="0"/>
          <w:numId w:val="1"/>
        </w:numPr>
        <w:ind w:hanging="422"/>
      </w:pPr>
      <w:r>
        <w:t xml:space="preserve">Call the meeting to order </w:t>
      </w:r>
    </w:p>
    <w:p w14:paraId="39077B0C" w14:textId="77777777" w:rsidR="004334A8" w:rsidRDefault="00F853D9">
      <w:pPr>
        <w:spacing w:after="16"/>
        <w:ind w:left="720" w:firstLine="0"/>
      </w:pPr>
      <w:r>
        <w:t xml:space="preserve"> </w:t>
      </w:r>
    </w:p>
    <w:p w14:paraId="6F083BB8" w14:textId="77777777" w:rsidR="004334A8" w:rsidRDefault="00F853D9">
      <w:pPr>
        <w:numPr>
          <w:ilvl w:val="0"/>
          <w:numId w:val="1"/>
        </w:numPr>
        <w:ind w:hanging="422"/>
      </w:pPr>
      <w:r>
        <w:t xml:space="preserve">Roll Call of the Board Members </w:t>
      </w:r>
    </w:p>
    <w:p w14:paraId="29E8032C" w14:textId="77777777" w:rsidR="004334A8" w:rsidRDefault="00F853D9">
      <w:pPr>
        <w:spacing w:after="15"/>
        <w:ind w:left="0" w:firstLine="0"/>
      </w:pPr>
      <w:r>
        <w:t xml:space="preserve"> </w:t>
      </w:r>
    </w:p>
    <w:p w14:paraId="44CE763E" w14:textId="77777777" w:rsidR="004334A8" w:rsidRDefault="00F853D9">
      <w:pPr>
        <w:numPr>
          <w:ilvl w:val="0"/>
          <w:numId w:val="1"/>
        </w:numPr>
        <w:ind w:hanging="422"/>
      </w:pPr>
      <w:r>
        <w:t xml:space="preserve">Pledge of Allegiance  </w:t>
      </w:r>
    </w:p>
    <w:p w14:paraId="3F9AF866" w14:textId="77777777" w:rsidR="004334A8" w:rsidRDefault="00F853D9">
      <w:pPr>
        <w:spacing w:after="16"/>
        <w:ind w:left="0" w:firstLine="0"/>
      </w:pPr>
      <w:r>
        <w:t xml:space="preserve"> </w:t>
      </w:r>
    </w:p>
    <w:p w14:paraId="37382CA8" w14:textId="77777777" w:rsidR="004334A8" w:rsidRDefault="00F853D9">
      <w:pPr>
        <w:numPr>
          <w:ilvl w:val="0"/>
          <w:numId w:val="1"/>
        </w:numPr>
        <w:ind w:hanging="422"/>
      </w:pPr>
      <w:r>
        <w:t xml:space="preserve">Approval of Minutes of the Previous Meeting(s) </w:t>
      </w:r>
    </w:p>
    <w:p w14:paraId="01160D70" w14:textId="77777777" w:rsidR="004334A8" w:rsidRDefault="00F853D9">
      <w:pPr>
        <w:spacing w:after="14"/>
        <w:ind w:left="0" w:firstLine="0"/>
      </w:pPr>
      <w:r>
        <w:t xml:space="preserve"> </w:t>
      </w:r>
    </w:p>
    <w:p w14:paraId="460E4473" w14:textId="77777777" w:rsidR="004334A8" w:rsidRDefault="00F853D9">
      <w:pPr>
        <w:numPr>
          <w:ilvl w:val="0"/>
          <w:numId w:val="1"/>
        </w:numPr>
        <w:ind w:hanging="422"/>
      </w:pPr>
      <w:r>
        <w:t xml:space="preserve">Correspondence or Study Commission Update </w:t>
      </w:r>
    </w:p>
    <w:p w14:paraId="2C64C38D" w14:textId="77777777" w:rsidR="004334A8" w:rsidRDefault="00F853D9">
      <w:pPr>
        <w:spacing w:after="13"/>
        <w:ind w:left="0" w:firstLine="0"/>
      </w:pPr>
      <w:r>
        <w:t xml:space="preserve"> </w:t>
      </w:r>
    </w:p>
    <w:p w14:paraId="30AEBA03" w14:textId="77777777" w:rsidR="004334A8" w:rsidRDefault="00F853D9">
      <w:pPr>
        <w:numPr>
          <w:ilvl w:val="0"/>
          <w:numId w:val="1"/>
        </w:numPr>
        <w:ind w:hanging="422"/>
      </w:pPr>
      <w:r>
        <w:t xml:space="preserve">Unfinished Business </w:t>
      </w:r>
    </w:p>
    <w:p w14:paraId="10C8F468" w14:textId="3B40F1F3" w:rsidR="00F853D9" w:rsidRDefault="00F853D9" w:rsidP="00F853D9">
      <w:pPr>
        <w:numPr>
          <w:ilvl w:val="1"/>
          <w:numId w:val="1"/>
        </w:numPr>
        <w:ind w:hanging="422"/>
      </w:pPr>
      <w:r>
        <w:t>Distribution of Public Surveys</w:t>
      </w:r>
    </w:p>
    <w:p w14:paraId="7BCBB213" w14:textId="77777777" w:rsidR="00F853D9" w:rsidRDefault="00F853D9" w:rsidP="00F853D9">
      <w:pPr>
        <w:numPr>
          <w:ilvl w:val="1"/>
          <w:numId w:val="1"/>
        </w:numPr>
        <w:ind w:hanging="422"/>
      </w:pPr>
      <w:r>
        <w:t>Information Booth</w:t>
      </w:r>
    </w:p>
    <w:p w14:paraId="39F25498" w14:textId="6CA7C8B5" w:rsidR="00F853D9" w:rsidRDefault="00F853D9" w:rsidP="00F853D9">
      <w:pPr>
        <w:numPr>
          <w:ilvl w:val="1"/>
          <w:numId w:val="1"/>
        </w:numPr>
        <w:ind w:hanging="422"/>
      </w:pPr>
      <w:r>
        <w:t xml:space="preserve">Distribution of Cards </w:t>
      </w:r>
    </w:p>
    <w:p w14:paraId="3A22CB00" w14:textId="20A41EC4" w:rsidR="004334A8" w:rsidRDefault="004334A8">
      <w:pPr>
        <w:spacing w:after="13"/>
        <w:ind w:left="0" w:firstLine="0"/>
      </w:pPr>
    </w:p>
    <w:p w14:paraId="63D28488" w14:textId="77777777" w:rsidR="004334A8" w:rsidRDefault="00F853D9">
      <w:pPr>
        <w:numPr>
          <w:ilvl w:val="0"/>
          <w:numId w:val="1"/>
        </w:numPr>
        <w:ind w:hanging="422"/>
      </w:pPr>
      <w:r>
        <w:t xml:space="preserve">New Business </w:t>
      </w:r>
    </w:p>
    <w:p w14:paraId="1E3344D4" w14:textId="18069623" w:rsidR="004334A8" w:rsidRDefault="00F853D9">
      <w:pPr>
        <w:numPr>
          <w:ilvl w:val="1"/>
          <w:numId w:val="1"/>
        </w:numPr>
        <w:ind w:hanging="360"/>
      </w:pPr>
      <w:r>
        <w:t>Compilation of Information from Public Hearing</w:t>
      </w:r>
    </w:p>
    <w:p w14:paraId="2FE43050" w14:textId="573DC6DA" w:rsidR="004334A8" w:rsidRDefault="00F853D9">
      <w:pPr>
        <w:numPr>
          <w:ilvl w:val="1"/>
          <w:numId w:val="1"/>
        </w:numPr>
        <w:ind w:hanging="360"/>
      </w:pPr>
      <w:r>
        <w:t>Set-up Interviews of City Employees</w:t>
      </w:r>
    </w:p>
    <w:p w14:paraId="601E48D9" w14:textId="44F9CCAE" w:rsidR="004334A8" w:rsidRDefault="00F853D9">
      <w:pPr>
        <w:numPr>
          <w:ilvl w:val="1"/>
          <w:numId w:val="1"/>
        </w:numPr>
        <w:ind w:hanging="360"/>
      </w:pPr>
      <w:r>
        <w:t>Discuss Interviews of other City Residents</w:t>
      </w:r>
    </w:p>
    <w:p w14:paraId="04DD9A3B" w14:textId="02633311" w:rsidR="004334A8" w:rsidRDefault="00F853D9">
      <w:pPr>
        <w:numPr>
          <w:ilvl w:val="1"/>
          <w:numId w:val="1"/>
        </w:numPr>
        <w:ind w:hanging="360"/>
      </w:pPr>
      <w:r>
        <w:t>Review Schedule for Commission</w:t>
      </w:r>
    </w:p>
    <w:p w14:paraId="44728467" w14:textId="01634E3D" w:rsidR="004334A8" w:rsidRDefault="00F853D9">
      <w:pPr>
        <w:numPr>
          <w:ilvl w:val="1"/>
          <w:numId w:val="1"/>
        </w:numPr>
        <w:ind w:hanging="360"/>
      </w:pPr>
      <w:r>
        <w:t>Schedule Work Session for Ideas From Public Hearing</w:t>
      </w:r>
    </w:p>
    <w:p w14:paraId="128508C5" w14:textId="59BD1B2A" w:rsidR="004334A8" w:rsidRDefault="004334A8">
      <w:pPr>
        <w:spacing w:after="14"/>
        <w:ind w:left="0" w:firstLine="0"/>
      </w:pPr>
    </w:p>
    <w:p w14:paraId="14AE211F" w14:textId="77777777" w:rsidR="004334A8" w:rsidRDefault="00F853D9">
      <w:pPr>
        <w:numPr>
          <w:ilvl w:val="0"/>
          <w:numId w:val="1"/>
        </w:numPr>
        <w:ind w:hanging="422"/>
      </w:pPr>
      <w:r>
        <w:t xml:space="preserve">Other Scheduled Matters </w:t>
      </w:r>
    </w:p>
    <w:p w14:paraId="77395489" w14:textId="77777777" w:rsidR="004334A8" w:rsidRDefault="00F853D9">
      <w:pPr>
        <w:spacing w:after="13"/>
        <w:ind w:left="0" w:firstLine="0"/>
      </w:pPr>
      <w:r>
        <w:t xml:space="preserve"> </w:t>
      </w:r>
    </w:p>
    <w:p w14:paraId="6D6D0766" w14:textId="77777777" w:rsidR="004334A8" w:rsidRDefault="00F853D9">
      <w:pPr>
        <w:numPr>
          <w:ilvl w:val="0"/>
          <w:numId w:val="1"/>
        </w:numPr>
        <w:ind w:hanging="422"/>
      </w:pPr>
      <w:r>
        <w:t xml:space="preserve">Public Comment  </w:t>
      </w:r>
    </w:p>
    <w:p w14:paraId="0AC1C92C" w14:textId="77777777" w:rsidR="004334A8" w:rsidRDefault="00F853D9">
      <w:pPr>
        <w:spacing w:after="15"/>
        <w:ind w:left="0" w:firstLine="0"/>
      </w:pPr>
      <w:r>
        <w:t xml:space="preserve"> </w:t>
      </w:r>
    </w:p>
    <w:p w14:paraId="474F4CDD" w14:textId="77777777" w:rsidR="004334A8" w:rsidRDefault="00F853D9">
      <w:pPr>
        <w:numPr>
          <w:ilvl w:val="0"/>
          <w:numId w:val="1"/>
        </w:numPr>
        <w:ind w:hanging="422"/>
      </w:pPr>
      <w:r>
        <w:t xml:space="preserve">Announcements  </w:t>
      </w:r>
    </w:p>
    <w:p w14:paraId="484496BF" w14:textId="77777777" w:rsidR="004334A8" w:rsidRDefault="00F853D9">
      <w:pPr>
        <w:spacing w:after="202"/>
        <w:ind w:left="720" w:firstLine="0"/>
      </w:pPr>
      <w:r>
        <w:t xml:space="preserve"> </w:t>
      </w:r>
    </w:p>
    <w:p w14:paraId="0A57FCC6" w14:textId="77777777" w:rsidR="004334A8" w:rsidRDefault="00F853D9">
      <w:pPr>
        <w:numPr>
          <w:ilvl w:val="0"/>
          <w:numId w:val="1"/>
        </w:numPr>
        <w:ind w:hanging="422"/>
      </w:pPr>
      <w:r>
        <w:t>Adjournment</w:t>
      </w:r>
      <w:r>
        <w:rPr>
          <w:b w:val="0"/>
        </w:rPr>
        <w:t xml:space="preserve"> </w:t>
      </w:r>
    </w:p>
    <w:sectPr w:rsidR="004334A8" w:rsidSect="008032CD">
      <w:pgSz w:w="12240" w:h="15840"/>
      <w:pgMar w:top="1008" w:right="2477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07C"/>
    <w:multiLevelType w:val="hybridMultilevel"/>
    <w:tmpl w:val="DBFE38F0"/>
    <w:lvl w:ilvl="0" w:tplc="0CAA121E">
      <w:start w:val="1"/>
      <w:numFmt w:val="upperLetter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329"/>
    <w:multiLevelType w:val="hybridMultilevel"/>
    <w:tmpl w:val="653AC58E"/>
    <w:lvl w:ilvl="0" w:tplc="5066B1E4">
      <w:start w:val="1"/>
      <w:numFmt w:val="decimal"/>
      <w:lvlText w:val="%1."/>
      <w:lvlJc w:val="left"/>
      <w:pPr>
        <w:ind w:left="7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A121E">
      <w:start w:val="1"/>
      <w:numFmt w:val="upperLetter"/>
      <w:lvlText w:val="%2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6851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46D4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6AB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4E7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C63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C6DE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C4D4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8"/>
    <w:rsid w:val="00202F6D"/>
    <w:rsid w:val="004334A8"/>
    <w:rsid w:val="008032CD"/>
    <w:rsid w:val="00F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9C3A"/>
  <w15:docId w15:val="{B6F3D7E5-9ABA-46B7-B178-6774618A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370" w:hanging="1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4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olmstead</dc:creator>
  <cp:keywords/>
  <cp:lastModifiedBy>Michelle Richards</cp:lastModifiedBy>
  <cp:revision>2</cp:revision>
  <dcterms:created xsi:type="dcterms:W3CDTF">2025-10-10T22:16:00Z</dcterms:created>
  <dcterms:modified xsi:type="dcterms:W3CDTF">2025-10-10T22:16:00Z</dcterms:modified>
</cp:coreProperties>
</file>